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5E3" w:rsidRPr="00B33B4A" w:rsidRDefault="005965E3" w:rsidP="005965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33B4A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B33B4A"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 w:rsidRPr="00B33B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3B4A"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 w:rsidRPr="00B33B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3B4A"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5965E3" w:rsidRPr="00B33B4A" w:rsidRDefault="005965E3" w:rsidP="005965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33B4A"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5965E3" w:rsidRPr="00B33B4A" w:rsidRDefault="005965E3" w:rsidP="005965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33B4A"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5965E3" w:rsidRPr="00B33B4A" w:rsidRDefault="005965E3" w:rsidP="005965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33B4A"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5965E3" w:rsidRPr="00B33B4A" w:rsidRDefault="005965E3" w:rsidP="005965E3">
      <w:pPr>
        <w:rPr>
          <w:rFonts w:ascii="Times New Roman" w:hAnsi="Times New Roman" w:cs="Times New Roman"/>
          <w:sz w:val="28"/>
          <w:szCs w:val="28"/>
        </w:rPr>
      </w:pPr>
    </w:p>
    <w:p w:rsidR="005965E3" w:rsidRPr="00B33B4A" w:rsidRDefault="005965E3" w:rsidP="005965E3">
      <w:pPr>
        <w:rPr>
          <w:rFonts w:ascii="Times New Roman" w:hAnsi="Times New Roman" w:cs="Times New Roman"/>
          <w:sz w:val="28"/>
          <w:szCs w:val="28"/>
        </w:rPr>
      </w:pPr>
    </w:p>
    <w:p w:rsidR="005965E3" w:rsidRPr="00B33B4A" w:rsidRDefault="005965E3" w:rsidP="005965E3">
      <w:pPr>
        <w:rPr>
          <w:rFonts w:ascii="Times New Roman" w:hAnsi="Times New Roman" w:cs="Times New Roman"/>
          <w:sz w:val="28"/>
          <w:szCs w:val="28"/>
        </w:rPr>
      </w:pPr>
    </w:p>
    <w:p w:rsidR="005965E3" w:rsidRPr="00B33B4A" w:rsidRDefault="005965E3" w:rsidP="005965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3B4A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___6___класса по </w:t>
      </w:r>
      <w:r w:rsidRPr="00B33B4A"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p w:rsidR="005965E3" w:rsidRPr="00B33B4A" w:rsidRDefault="005965E3" w:rsidP="005965E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33B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B33B4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965E3" w:rsidRPr="00B33B4A" w:rsidRDefault="005965E3" w:rsidP="005965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33B4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33B4A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5965E3" w:rsidRPr="00B33B4A" w:rsidRDefault="005965E3" w:rsidP="00596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3B4A">
        <w:rPr>
          <w:rFonts w:ascii="Times New Roman" w:hAnsi="Times New Roman" w:cs="Times New Roman"/>
          <w:b/>
          <w:sz w:val="28"/>
          <w:szCs w:val="28"/>
        </w:rPr>
        <w:t xml:space="preserve">Номер урока: </w:t>
      </w:r>
      <w:r w:rsidRPr="00B33B4A">
        <w:rPr>
          <w:rFonts w:ascii="Times New Roman" w:hAnsi="Times New Roman" w:cs="Times New Roman"/>
          <w:sz w:val="28"/>
          <w:szCs w:val="28"/>
        </w:rPr>
        <w:t>__4__</w:t>
      </w:r>
    </w:p>
    <w:p w:rsidR="005965E3" w:rsidRPr="00B33B4A" w:rsidRDefault="005965E3" w:rsidP="005965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3B4A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B33B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3B4A">
        <w:rPr>
          <w:rFonts w:ascii="Times New Roman" w:hAnsi="Times New Roman" w:cs="Times New Roman"/>
          <w:b/>
          <w:sz w:val="28"/>
          <w:szCs w:val="28"/>
        </w:rPr>
        <w:t>Unité</w:t>
      </w:r>
      <w:proofErr w:type="spellEnd"/>
      <w:r w:rsidRPr="00B33B4A">
        <w:rPr>
          <w:rFonts w:ascii="Times New Roman" w:hAnsi="Times New Roman" w:cs="Times New Roman"/>
          <w:b/>
          <w:sz w:val="28"/>
          <w:szCs w:val="28"/>
        </w:rPr>
        <w:t xml:space="preserve"> 6.</w:t>
      </w:r>
      <w:r w:rsidRPr="00B33B4A">
        <w:rPr>
          <w:rFonts w:ascii="Times New Roman" w:hAnsi="Times New Roman" w:cs="Times New Roman"/>
          <w:sz w:val="28"/>
          <w:szCs w:val="28"/>
        </w:rPr>
        <w:t xml:space="preserve"> </w:t>
      </w:r>
      <w:r w:rsidRPr="00B33B4A">
        <w:rPr>
          <w:rFonts w:ascii="Times New Roman" w:hAnsi="Times New Roman" w:cs="Times New Roman"/>
          <w:sz w:val="28"/>
          <w:szCs w:val="28"/>
          <w:lang w:val="fr-FR"/>
        </w:rPr>
        <w:t>Fous</w:t>
      </w:r>
      <w:r w:rsidRPr="00B33B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33B4A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Pr="00B33B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33B4A">
        <w:rPr>
          <w:rFonts w:ascii="Times New Roman" w:hAnsi="Times New Roman" w:cs="Times New Roman"/>
          <w:sz w:val="28"/>
          <w:szCs w:val="28"/>
          <w:lang w:val="fr-FR"/>
        </w:rPr>
        <w:t>foot</w:t>
      </w:r>
      <w:r w:rsidRPr="00B33B4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B33B4A">
        <w:rPr>
          <w:rFonts w:ascii="Times New Roman" w:hAnsi="Times New Roman" w:cs="Times New Roman"/>
          <w:sz w:val="28"/>
          <w:szCs w:val="28"/>
          <w:lang w:val="fr-FR"/>
        </w:rPr>
        <w:t>Le</w:t>
      </w:r>
      <w:r w:rsidRPr="00B33B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33B4A">
        <w:rPr>
          <w:rFonts w:ascii="Times New Roman" w:hAnsi="Times New Roman" w:cs="Times New Roman"/>
          <w:sz w:val="28"/>
          <w:szCs w:val="28"/>
          <w:lang w:val="fr-FR"/>
        </w:rPr>
        <w:t>dialogue</w:t>
      </w:r>
      <w:r w:rsidRPr="00B33B4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5965E3" w:rsidRPr="00B33B4A" w:rsidRDefault="005965E3" w:rsidP="005965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3B4A">
        <w:rPr>
          <w:rFonts w:ascii="Times New Roman" w:hAnsi="Times New Roman" w:cs="Times New Roman"/>
          <w:b/>
          <w:sz w:val="28"/>
          <w:szCs w:val="28"/>
        </w:rPr>
        <w:t>Цель:</w:t>
      </w:r>
      <w:r w:rsidRPr="00B33B4A">
        <w:rPr>
          <w:rFonts w:ascii="Times New Roman" w:hAnsi="Times New Roman" w:cs="Times New Roman"/>
          <w:sz w:val="28"/>
          <w:szCs w:val="28"/>
        </w:rPr>
        <w:t xml:space="preserve"> на этом уроке мы будем читать и переводить диалог, будем использовать новые слова и </w:t>
      </w:r>
      <w:proofErr w:type="gramStart"/>
      <w:r w:rsidRPr="00B33B4A">
        <w:rPr>
          <w:rFonts w:ascii="Times New Roman" w:hAnsi="Times New Roman" w:cs="Times New Roman"/>
          <w:sz w:val="28"/>
          <w:szCs w:val="28"/>
        </w:rPr>
        <w:t>выражения</w:t>
      </w:r>
      <w:proofErr w:type="gramEnd"/>
      <w:r w:rsidRPr="00B33B4A">
        <w:rPr>
          <w:rFonts w:ascii="Times New Roman" w:hAnsi="Times New Roman" w:cs="Times New Roman"/>
          <w:sz w:val="28"/>
          <w:szCs w:val="28"/>
        </w:rPr>
        <w:t xml:space="preserve"> которые уже раннее учили, попытаемся улучшить наше понимание диалога с помощью различных упражнений для определения смысла.</w:t>
      </w:r>
    </w:p>
    <w:p w:rsidR="005965E3" w:rsidRPr="00B33B4A" w:rsidRDefault="005965E3" w:rsidP="00596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"/>
        <w:gridCol w:w="2851"/>
        <w:gridCol w:w="6184"/>
      </w:tblGrid>
      <w:tr w:rsidR="005965E3" w:rsidRPr="00B33B4A" w:rsidTr="006B024F">
        <w:tc>
          <w:tcPr>
            <w:tcW w:w="537" w:type="dxa"/>
          </w:tcPr>
          <w:p w:rsidR="005965E3" w:rsidRPr="00B33B4A" w:rsidRDefault="005965E3" w:rsidP="006B02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3B4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80" w:type="dxa"/>
          </w:tcPr>
          <w:p w:rsidR="005965E3" w:rsidRPr="00B33B4A" w:rsidRDefault="005965E3" w:rsidP="006B02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3B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</w:p>
          <w:p w:rsidR="005965E3" w:rsidRPr="00B33B4A" w:rsidRDefault="005965E3" w:rsidP="006B024F">
            <w:pP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53" w:type="dxa"/>
          </w:tcPr>
          <w:p w:rsidR="005965E3" w:rsidRPr="00B33B4A" w:rsidRDefault="005965E3" w:rsidP="006B02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3B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и ресурсы </w:t>
            </w:r>
          </w:p>
        </w:tc>
      </w:tr>
      <w:tr w:rsidR="005965E3" w:rsidRPr="00B33B4A" w:rsidTr="006B024F">
        <w:tc>
          <w:tcPr>
            <w:tcW w:w="537" w:type="dxa"/>
          </w:tcPr>
          <w:p w:rsidR="005965E3" w:rsidRPr="00B33B4A" w:rsidRDefault="005965E3" w:rsidP="006B024F">
            <w:pP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B33B4A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880" w:type="dxa"/>
          </w:tcPr>
          <w:p w:rsidR="005965E3" w:rsidRPr="00B33B4A" w:rsidRDefault="005965E3" w:rsidP="006B02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3B4A">
              <w:rPr>
                <w:rFonts w:ascii="Times New Roman" w:hAnsi="Times New Roman" w:cs="Times New Roman"/>
                <w:b/>
                <w:sz w:val="28"/>
                <w:szCs w:val="28"/>
              </w:rPr>
              <w:t>Сделаем фонетическую зарядку.</w:t>
            </w:r>
          </w:p>
          <w:p w:rsidR="005965E3" w:rsidRPr="00B33B4A" w:rsidRDefault="005965E3" w:rsidP="006B02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</w:tcPr>
          <w:p w:rsidR="005965E3" w:rsidRPr="00B33B4A" w:rsidRDefault="005965E3" w:rsidP="006B024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33B4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</w:t>
            </w:r>
          </w:p>
          <w:p w:rsidR="005965E3" w:rsidRPr="00B33B4A" w:rsidRDefault="005965E3" w:rsidP="006B024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33B4A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r w:rsidRPr="00B33B4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B33B4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33B4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B33B4A">
              <w:rPr>
                <w:rFonts w:ascii="Times New Roman" w:hAnsi="Times New Roman" w:cs="Times New Roman"/>
                <w:sz w:val="28"/>
                <w:szCs w:val="28"/>
              </w:rPr>
              <w:t>картинках</w:t>
            </w:r>
            <w:r w:rsidRPr="00B33B4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</w:t>
            </w:r>
          </w:p>
          <w:p w:rsidR="005965E3" w:rsidRPr="00B33B4A" w:rsidRDefault="005965E3" w:rsidP="006B0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33B4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B33B4A">
              <w:rPr>
                <w:rFonts w:ascii="Times New Roman" w:hAnsi="Times New Roman" w:cs="Times New Roman"/>
                <w:sz w:val="28"/>
                <w:szCs w:val="28"/>
              </w:rPr>
              <w:t xml:space="preserve"> 52</w:t>
            </w:r>
          </w:p>
          <w:p w:rsidR="005965E3" w:rsidRPr="00B33B4A" w:rsidRDefault="005965E3" w:rsidP="006B0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B4A">
              <w:rPr>
                <w:rFonts w:ascii="Times New Roman" w:hAnsi="Times New Roman" w:cs="Times New Roman"/>
                <w:sz w:val="28"/>
                <w:szCs w:val="28"/>
              </w:rPr>
              <w:t>Слушай и повторяй за учителем</w:t>
            </w:r>
          </w:p>
          <w:p w:rsidR="005965E3" w:rsidRPr="00B33B4A" w:rsidRDefault="005965E3" w:rsidP="006B02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65E3" w:rsidRPr="00B33B4A" w:rsidTr="006B024F">
        <w:tc>
          <w:tcPr>
            <w:tcW w:w="537" w:type="dxa"/>
          </w:tcPr>
          <w:p w:rsidR="005965E3" w:rsidRPr="00B33B4A" w:rsidRDefault="005965E3" w:rsidP="006B024F">
            <w:pP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B33B4A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880" w:type="dxa"/>
          </w:tcPr>
          <w:p w:rsidR="005965E3" w:rsidRPr="00B33B4A" w:rsidRDefault="005965E3" w:rsidP="006B02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3B4A">
              <w:rPr>
                <w:rFonts w:ascii="Times New Roman" w:hAnsi="Times New Roman" w:cs="Times New Roman"/>
                <w:b/>
                <w:sz w:val="28"/>
                <w:szCs w:val="28"/>
              </w:rPr>
              <w:t>Прочитай и переведи   диалог.</w:t>
            </w:r>
          </w:p>
          <w:p w:rsidR="005965E3" w:rsidRPr="00B33B4A" w:rsidRDefault="005965E3" w:rsidP="006B02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</w:tcPr>
          <w:p w:rsidR="005965E3" w:rsidRPr="00B33B4A" w:rsidRDefault="005965E3" w:rsidP="006B024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33B4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</w:t>
            </w:r>
          </w:p>
          <w:p w:rsidR="005965E3" w:rsidRPr="00B33B4A" w:rsidRDefault="005965E3" w:rsidP="006B024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33B4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Dialogue. Fous de fout.</w:t>
            </w:r>
          </w:p>
          <w:p w:rsidR="005965E3" w:rsidRPr="00B33B4A" w:rsidRDefault="005965E3" w:rsidP="006B0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33B4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B33B4A">
              <w:rPr>
                <w:rFonts w:ascii="Times New Roman" w:hAnsi="Times New Roman" w:cs="Times New Roman"/>
                <w:sz w:val="28"/>
                <w:szCs w:val="28"/>
              </w:rPr>
              <w:t xml:space="preserve"> 52</w:t>
            </w:r>
          </w:p>
          <w:p w:rsidR="005965E3" w:rsidRPr="00B33B4A" w:rsidRDefault="005965E3" w:rsidP="006B02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65E3" w:rsidRPr="00FB4BFE" w:rsidTr="006B024F">
        <w:trPr>
          <w:trHeight w:val="516"/>
        </w:trPr>
        <w:tc>
          <w:tcPr>
            <w:tcW w:w="537" w:type="dxa"/>
          </w:tcPr>
          <w:p w:rsidR="005965E3" w:rsidRPr="00B33B4A" w:rsidRDefault="005965E3" w:rsidP="006B024F">
            <w:pP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B33B4A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880" w:type="dxa"/>
          </w:tcPr>
          <w:p w:rsidR="005965E3" w:rsidRPr="00B33B4A" w:rsidRDefault="005965E3" w:rsidP="006B02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3B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Сделай упражнения </w:t>
            </w:r>
          </w:p>
        </w:tc>
        <w:tc>
          <w:tcPr>
            <w:tcW w:w="6353" w:type="dxa"/>
          </w:tcPr>
          <w:p w:rsidR="005965E3" w:rsidRPr="00B33B4A" w:rsidRDefault="005965E3" w:rsidP="006B024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33B4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</w:t>
            </w:r>
          </w:p>
          <w:p w:rsidR="005965E3" w:rsidRPr="00B33B4A" w:rsidRDefault="005965E3" w:rsidP="006B024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33B4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 51, упр 3,4</w:t>
            </w:r>
          </w:p>
          <w:p w:rsidR="005965E3" w:rsidRPr="00B33B4A" w:rsidRDefault="005965E3" w:rsidP="006B024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965E3" w:rsidRPr="00B33B4A" w:rsidTr="006B024F">
        <w:trPr>
          <w:trHeight w:val="2340"/>
        </w:trPr>
        <w:tc>
          <w:tcPr>
            <w:tcW w:w="537" w:type="dxa"/>
          </w:tcPr>
          <w:p w:rsidR="005965E3" w:rsidRPr="00B33B4A" w:rsidRDefault="005965E3" w:rsidP="006B02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3B4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880" w:type="dxa"/>
          </w:tcPr>
          <w:p w:rsidR="005965E3" w:rsidRPr="00B33B4A" w:rsidRDefault="005965E3" w:rsidP="006B02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3B4A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отправь по электронной почте или через мобильное приложение «</w:t>
            </w:r>
            <w:proofErr w:type="spellStart"/>
            <w:r w:rsidRPr="00B33B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 w:rsidRPr="00B33B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  <w:p w:rsidR="005965E3" w:rsidRPr="00B33B4A" w:rsidRDefault="005965E3" w:rsidP="006B02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</w:tcPr>
          <w:p w:rsidR="005965E3" w:rsidRPr="00B33B4A" w:rsidRDefault="005965E3" w:rsidP="006B024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33B4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e-mail: </w:t>
            </w:r>
            <w:hyperlink r:id="rId5" w:history="1">
              <w:r w:rsidRPr="00B33B4A">
                <w:rPr>
                  <w:rFonts w:ascii="Times New Roman" w:hAnsi="Times New Roman" w:cs="Times New Roman"/>
                  <w:b/>
                  <w:color w:val="0000FF" w:themeColor="hyperlink"/>
                  <w:sz w:val="28"/>
                  <w:szCs w:val="28"/>
                  <w:u w:val="single"/>
                  <w:lang w:val="fr-FR"/>
                </w:rPr>
                <w:t>w</w:t>
              </w:r>
            </w:hyperlink>
          </w:p>
          <w:p w:rsidR="005965E3" w:rsidRPr="00B33B4A" w:rsidRDefault="005965E3" w:rsidP="006B024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33B4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 w:rsidRPr="00B33B4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33B4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B33B4A">
              <w:rPr>
                <w:rFonts w:ascii="Times New Roman" w:hAnsi="Times New Roman" w:cs="Times New Roman"/>
                <w:sz w:val="28"/>
                <w:szCs w:val="28"/>
              </w:rPr>
              <w:t>+7 </w:t>
            </w:r>
          </w:p>
          <w:p w:rsidR="005965E3" w:rsidRPr="00B33B4A" w:rsidRDefault="005965E3" w:rsidP="006B02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4601" w:rsidRDefault="005965E3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5E3"/>
    <w:rsid w:val="005965E3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E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6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E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6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sel_daule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2020-08-17T05:05:00Z</dcterms:created>
  <dcterms:modified xsi:type="dcterms:W3CDTF">2020-08-17T05:05:00Z</dcterms:modified>
</cp:coreProperties>
</file>